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AC1A38">
        <w:rPr>
          <w:rFonts w:ascii="Times New Roman" w:hAnsi="Times New Roman" w:cs="Times New Roman"/>
          <w:sz w:val="28"/>
          <w:szCs w:val="28"/>
        </w:rPr>
        <w:t>Приложение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к постановлению</w:t>
      </w:r>
      <w:r w:rsidR="002E2619">
        <w:rPr>
          <w:rFonts w:ascii="Times New Roman" w:hAnsi="Times New Roman" w:cs="Times New Roman"/>
          <w:sz w:val="28"/>
          <w:szCs w:val="28"/>
        </w:rPr>
        <w:t xml:space="preserve"> </w:t>
      </w:r>
      <w:r w:rsidRPr="00AC1A38">
        <w:rPr>
          <w:rFonts w:ascii="Times New Roman" w:hAnsi="Times New Roman" w:cs="Times New Roman"/>
          <w:sz w:val="28"/>
          <w:szCs w:val="28"/>
        </w:rPr>
        <w:t xml:space="preserve">администрации Новокубанского городского поселения Новокубанского района </w:t>
      </w:r>
    </w:p>
    <w:p w:rsidR="00EC0A07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229FD">
        <w:rPr>
          <w:rFonts w:ascii="Times New Roman" w:hAnsi="Times New Roman" w:cs="Times New Roman"/>
          <w:sz w:val="28"/>
          <w:szCs w:val="28"/>
        </w:rPr>
        <w:t>от</w:t>
      </w:r>
      <w:r w:rsidR="00B342E4" w:rsidRPr="005229FD">
        <w:rPr>
          <w:rFonts w:ascii="Times New Roman" w:hAnsi="Times New Roman" w:cs="Times New Roman"/>
          <w:sz w:val="28"/>
          <w:szCs w:val="28"/>
        </w:rPr>
        <w:t xml:space="preserve"> </w:t>
      </w:r>
      <w:r w:rsidR="002119EC">
        <w:rPr>
          <w:rFonts w:ascii="Times New Roman" w:hAnsi="Times New Roman" w:cs="Times New Roman"/>
          <w:sz w:val="28"/>
          <w:szCs w:val="28"/>
        </w:rPr>
        <w:t>______________</w:t>
      </w:r>
      <w:r w:rsidR="00903355">
        <w:rPr>
          <w:rFonts w:ascii="Times New Roman" w:hAnsi="Times New Roman" w:cs="Times New Roman"/>
          <w:sz w:val="28"/>
          <w:szCs w:val="28"/>
        </w:rPr>
        <w:t xml:space="preserve"> </w:t>
      </w:r>
      <w:r w:rsidRPr="00AC1A38">
        <w:rPr>
          <w:rFonts w:ascii="Times New Roman" w:hAnsi="Times New Roman" w:cs="Times New Roman"/>
          <w:sz w:val="28"/>
          <w:szCs w:val="28"/>
        </w:rPr>
        <w:t xml:space="preserve"> № </w:t>
      </w:r>
      <w:r w:rsidR="002119EC">
        <w:rPr>
          <w:rFonts w:ascii="Times New Roman" w:hAnsi="Times New Roman" w:cs="Times New Roman"/>
          <w:sz w:val="28"/>
          <w:szCs w:val="28"/>
        </w:rPr>
        <w:t>________</w:t>
      </w:r>
    </w:p>
    <w:p w:rsidR="00B01388" w:rsidRPr="00AC1A38" w:rsidRDefault="00B0138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AC1A38" w:rsidRPr="00AC1A38" w:rsidRDefault="00AC1A38" w:rsidP="00AC1A38">
      <w:pPr>
        <w:pStyle w:val="affff4"/>
        <w:ind w:left="5103"/>
        <w:jc w:val="left"/>
        <w:rPr>
          <w:szCs w:val="28"/>
        </w:rPr>
      </w:pPr>
      <w:r w:rsidRPr="00AC1A38">
        <w:rPr>
          <w:szCs w:val="28"/>
        </w:rPr>
        <w:t>«УТВЕРЖДЕНА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постановлением администрации Новокубанского городского поселения Новокубанского района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C1A38">
        <w:rPr>
          <w:rFonts w:ascii="Times New Roman" w:hAnsi="Times New Roman" w:cs="Times New Roman"/>
          <w:sz w:val="28"/>
          <w:szCs w:val="28"/>
          <w:u w:val="single"/>
        </w:rPr>
        <w:t xml:space="preserve"> сентября 2021</w:t>
      </w:r>
      <w:r w:rsidRPr="00AC1A3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</w:rPr>
        <w:t>997</w:t>
      </w:r>
    </w:p>
    <w:p w:rsidR="008A47EF" w:rsidRDefault="008A47EF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306C36" w:rsidRPr="00306C36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931375">
        <w:rPr>
          <w:rFonts w:ascii="Times New Roman" w:hAnsi="Times New Roman"/>
          <w:sz w:val="28"/>
          <w:szCs w:val="28"/>
        </w:rPr>
        <w:t>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1213A8">
            <w:pPr>
              <w:ind w:right="-108"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</w:t>
            </w:r>
            <w:r w:rsidR="00763F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(далее – орготдел)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02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A12B2" w:rsidRPr="00312CEF" w:rsidRDefault="009A12B2" w:rsidP="009A12B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19EC">
              <w:rPr>
                <w:rFonts w:ascii="Times New Roman" w:hAnsi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9A12B2" w:rsidRDefault="009A12B2" w:rsidP="009A12B2"/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2B7384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2B738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763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  <w:r w:rsidR="00763F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обучение несовершеннолетних военно-прикладным наукам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B6D" w:rsidRDefault="003071EA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Default="00393DC2" w:rsidP="00393D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 городского поселения</w:t>
            </w:r>
            <w:r w:rsidR="00763F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  <w:p w:rsidR="009A12B2" w:rsidRPr="00393DC2" w:rsidRDefault="009A12B2" w:rsidP="001D3E1A">
            <w:pPr>
              <w:pStyle w:val="affe"/>
              <w:jc w:val="both"/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городского поселения Новокубанского района,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 (далее – органы местного самоуправления)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отдельных категорий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 дополнительное материальное обеспечение или пособие при выходе на пенсию;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направленной на удовлетворение потребностей населения</w:t>
            </w:r>
          </w:p>
          <w:p w:rsidR="009A12B2" w:rsidRDefault="009A12B2" w:rsidP="009A12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предоставление в полном объеме мер социальной поддержки отдельной категории пенсионеров, ранее работавших на выборных муниципальных должностях и должностях муниципальной службы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на руководящих должностях,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занимающих выборные должности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12B2" w:rsidRPr="00312CEF" w:rsidRDefault="009A12B2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</w:p>
          <w:p w:rsidR="009A12B2" w:rsidRPr="008411E9" w:rsidRDefault="009A12B2" w:rsidP="001D3E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2119EC">
        <w:tc>
          <w:tcPr>
            <w:tcW w:w="2977" w:type="dxa"/>
          </w:tcPr>
          <w:p w:rsidR="000618B8" w:rsidRPr="000618B8" w:rsidRDefault="000618B8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2119EC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2119EC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2119EC">
        <w:tc>
          <w:tcPr>
            <w:tcW w:w="2977" w:type="dxa"/>
          </w:tcPr>
          <w:p w:rsidR="0008460A" w:rsidRPr="000618B8" w:rsidRDefault="0008460A" w:rsidP="0040708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муниципальной программы, в том числе на финансовое обеспечение 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приоритетных проектов и (или) программ</w:t>
            </w:r>
          </w:p>
        </w:tc>
        <w:tc>
          <w:tcPr>
            <w:tcW w:w="6662" w:type="dxa"/>
          </w:tcPr>
          <w:p w:rsidR="008F01D2" w:rsidRPr="00032F0A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составляет </w:t>
            </w:r>
            <w:r w:rsidRPr="00845CA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1D3E1A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0B1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845CAE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10690</w:t>
            </w:r>
            <w:r w:rsidR="00845CAE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9 781</w:t>
            </w:r>
            <w:r w:rsidR="00F77F86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4 273</w:t>
            </w:r>
            <w:r w:rsidR="00F77F86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4 273</w:t>
            </w:r>
            <w:r w:rsidR="00E87B92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бюджета, всего – </w:t>
            </w:r>
            <w:r w:rsidR="001D3E1A" w:rsidRPr="00032F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, в т.ч.:</w:t>
            </w:r>
          </w:p>
          <w:p w:rsidR="00E71911" w:rsidRPr="00032F0A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616C5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5 3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4 273,7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4 273,7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4 273,7</w:t>
            </w: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7 678</w:t>
            </w:r>
            <w:r w:rsidR="00E616C5" w:rsidRPr="00E616C5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тыс.рублей, в т.ч.:</w:t>
            </w:r>
          </w:p>
          <w:p w:rsidR="007154BF" w:rsidRPr="00E616C5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616C5"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2 309,3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B92" w:rsidRPr="00407089" w:rsidRDefault="00E87B92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2025 год – 2 337,9тыс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F90B1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F90B12">
              <w:rPr>
                <w:rFonts w:ascii="Times New Roman" w:hAnsi="Times New Roman" w:cs="Times New Roman"/>
                <w:sz w:val="28"/>
                <w:szCs w:val="28"/>
              </w:rPr>
              <w:t>10 391,8</w:t>
            </w:r>
            <w:r w:rsidRPr="00987FC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.рублей, в т.ч.:</w:t>
            </w:r>
          </w:p>
          <w:p w:rsidR="007154BF" w:rsidRPr="00EA61C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A61CE" w:rsidRPr="00EA61CE">
              <w:rPr>
                <w:rFonts w:ascii="Times New Roman" w:hAnsi="Times New Roman" w:cs="Times New Roman"/>
                <w:sz w:val="28"/>
                <w:szCs w:val="28"/>
              </w:rPr>
              <w:t xml:space="preserve">1762,1 </w:t>
            </w:r>
            <w:r w:rsidRPr="00EA61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1CE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2 911,3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2 548,8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54BF" w:rsidRDefault="00E87B92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2025 год – 3 169,6тыс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119EC" w:rsidRPr="00312CEF" w:rsidRDefault="002119EC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EC" w:rsidRPr="00312CEF" w:rsidTr="002119EC">
        <w:tc>
          <w:tcPr>
            <w:tcW w:w="2977" w:type="dxa"/>
          </w:tcPr>
          <w:p w:rsidR="002119EC" w:rsidRDefault="002119EC" w:rsidP="002119EC">
            <w:pPr>
              <w:pStyle w:val="1"/>
              <w:spacing w:before="0" w:after="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Риски реализации мероприятий муниципальной программы</w:t>
            </w:r>
          </w:p>
        </w:tc>
        <w:tc>
          <w:tcPr>
            <w:tcW w:w="6662" w:type="dxa"/>
          </w:tcPr>
          <w:p w:rsidR="002119EC" w:rsidRPr="00407089" w:rsidRDefault="002119EC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операционные риски, риски техногенного характера, финансовые риски</w:t>
            </w:r>
          </w:p>
        </w:tc>
      </w:tr>
    </w:tbl>
    <w:p w:rsidR="002119EC" w:rsidRDefault="002119E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0"/>
    </w:p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2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00"/>
      <w:r w:rsidRPr="00EF69B5">
        <w:rPr>
          <w:rFonts w:ascii="Times New Roman" w:hAnsi="Times New Roman" w:cs="Times New Roman"/>
          <w:sz w:val="28"/>
          <w:szCs w:val="28"/>
        </w:rPr>
        <w:lastRenderedPageBreak/>
        <w:t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r w:rsidRPr="00EF69B5">
        <w:rPr>
          <w:rFonts w:ascii="Times New Roman" w:hAnsi="Times New Roman" w:cs="Times New Roman"/>
          <w:sz w:val="28"/>
          <w:szCs w:val="28"/>
        </w:rPr>
        <w:t>.Новокубанске сохраняется напряженность в обеспечении жильем 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рост строительства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</w:t>
      </w:r>
      <w:r w:rsidR="00117389" w:rsidRPr="00117389">
        <w:rPr>
          <w:rFonts w:ascii="Times New Roman" w:hAnsi="Times New Roman" w:cs="Times New Roman"/>
          <w:sz w:val="28"/>
          <w:szCs w:val="28"/>
        </w:rPr>
        <w:t xml:space="preserve">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Pr="00C7630E">
        <w:rPr>
          <w:rFonts w:ascii="Times New Roman" w:hAnsi="Times New Roman" w:cs="Times New Roman"/>
          <w:sz w:val="28"/>
          <w:szCs w:val="28"/>
        </w:rPr>
        <w:t>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="00763FA4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района. В рамках реализации Федерального закона</w:t>
      </w:r>
      <w:r w:rsidR="00763FA4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от 6 октября 2003 года № 131-ФЗ «Об общих принципах организации местного самоуправления в Российской Федерации» структуры администрации не в состоянии справиться со всем объемом функций, необходимых для жизнеобеспечения населения. В связи с этим возрастает роль органов территориального общественного самоуправления(далее - органы ТОС), которые выполняют очень важные социальные функции в развитии и 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 xml:space="preserve">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</w:t>
      </w:r>
      <w:r w:rsidR="005B4D76">
        <w:rPr>
          <w:rFonts w:ascii="Times New Roman" w:hAnsi="Times New Roman" w:cs="Times New Roman"/>
          <w:sz w:val="28"/>
          <w:szCs w:val="28"/>
        </w:rPr>
        <w:t xml:space="preserve">ать ее </w:t>
      </w:r>
      <w:r w:rsidRPr="00946AED">
        <w:rPr>
          <w:rFonts w:ascii="Times New Roman" w:hAnsi="Times New Roman" w:cs="Times New Roman"/>
          <w:sz w:val="28"/>
          <w:szCs w:val="28"/>
        </w:rPr>
        <w:t>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</w:t>
      </w:r>
      <w:r w:rsidR="00763FA4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</w:t>
      </w:r>
      <w:r w:rsidR="00C430BB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Pr="00946AED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C430BB">
        <w:rPr>
          <w:rFonts w:ascii="Times New Roman" w:hAnsi="Times New Roman" w:cs="Times New Roman"/>
          <w:sz w:val="28"/>
          <w:szCs w:val="28"/>
        </w:rPr>
        <w:t>Новокубан</w:t>
      </w:r>
      <w:r w:rsidRPr="00946AED">
        <w:rPr>
          <w:rFonts w:ascii="Times New Roman" w:hAnsi="Times New Roman" w:cs="Times New Roman"/>
          <w:sz w:val="28"/>
          <w:szCs w:val="28"/>
        </w:rPr>
        <w:t>ского района, связанным с возможным изменением социально-экономической ситуации в городе.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 и нормативными правовыми актами</w:t>
      </w:r>
      <w:r w:rsidR="00117389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Новокубанско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C430BB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lastRenderedPageBreak/>
        <w:t>Действующая система социальной поддержки граждан базируется на ряде принципиальных положений, в том числе: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</w:t>
      </w:r>
      <w:r w:rsidR="00117389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Новокубанском</w:t>
      </w:r>
      <w:r w:rsidR="00117389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городском</w:t>
      </w:r>
      <w:r>
        <w:rPr>
          <w:rFonts w:ascii="Times New Roman" w:hAnsi="Times New Roman" w:cs="Times New Roman"/>
          <w:sz w:val="28"/>
          <w:szCs w:val="28"/>
        </w:rPr>
        <w:t xml:space="preserve"> поселении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D3E1A" w:rsidRDefault="00116CB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Реализация муниципальной программы в части предоставления мер социальной поддержки отдельным категориям граждан в виде ежемесячных денежных выплат обеспечит повышение уровня доходов отдельных категорий граждан.</w:t>
      </w:r>
    </w:p>
    <w:p w:rsidR="002119EC" w:rsidRPr="00AE0934" w:rsidRDefault="002119E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EC4594" w:rsidRPr="00032F0A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обучение несовершеннолетних военно-прикладным наукам;</w:t>
      </w:r>
    </w:p>
    <w:p w:rsidR="00EC4594" w:rsidRPr="00312CEF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культурно массовые мероприятия и военно-спортивные соревнования;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092243" w:rsidRDefault="005B7420" w:rsidP="00092243">
      <w:pPr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243" w:rsidRPr="00684DAE" w:rsidRDefault="00092243" w:rsidP="00092243">
      <w:pPr>
        <w:rPr>
          <w:rFonts w:ascii="Times New Roman" w:hAnsi="Times New Roman" w:cs="Times New Roman"/>
          <w:sz w:val="28"/>
          <w:szCs w:val="28"/>
        </w:rPr>
      </w:pPr>
      <w:r w:rsidRPr="00684DAE">
        <w:rPr>
          <w:rFonts w:ascii="Times New Roman" w:hAnsi="Times New Roman" w:cs="Times New Roman"/>
          <w:sz w:val="28"/>
          <w:szCs w:val="28"/>
        </w:rPr>
        <w:t>осуществление ежемесячных денежных выплат отдельным категориям граждан;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направленной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940AA9" w:rsidRPr="00E36DA5">
        <w:rPr>
          <w:rFonts w:ascii="Times New Roman" w:hAnsi="Times New Roman" w:cs="Times New Roman"/>
          <w:sz w:val="28"/>
          <w:szCs w:val="28"/>
        </w:rPr>
        <w:t>в</w:t>
      </w:r>
      <w:r w:rsidR="00117389">
        <w:rPr>
          <w:rFonts w:ascii="Times New Roman" w:hAnsi="Times New Roman" w:cs="Times New Roman"/>
          <w:sz w:val="28"/>
          <w:szCs w:val="28"/>
        </w:rPr>
        <w:t xml:space="preserve"> 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>униципальной программе.</w:t>
      </w:r>
      <w:r w:rsidR="001173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763FA4">
        <w:rPr>
          <w:rFonts w:ascii="Times New Roman" w:hAnsi="Times New Roman" w:cs="Times New Roman"/>
          <w:sz w:val="28"/>
          <w:szCs w:val="28"/>
        </w:rPr>
        <w:t xml:space="preserve"> 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684DAE" w:rsidRPr="00313937" w:rsidRDefault="00684DAE" w:rsidP="005E6F35">
      <w:pPr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4" w:name="sub_400"/>
      <w:r w:rsidRPr="00313937">
        <w:rPr>
          <w:rFonts w:ascii="Times New Roman" w:hAnsi="Times New Roman"/>
          <w:sz w:val="28"/>
          <w:szCs w:val="28"/>
        </w:rPr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C430BB">
        <w:rPr>
          <w:rFonts w:ascii="Times New Roman" w:hAnsi="Times New Roman" w:cs="Times New Roman"/>
          <w:sz w:val="28"/>
          <w:szCs w:val="28"/>
        </w:rPr>
        <w:t>3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бюджета</w:t>
      </w:r>
      <w:r w:rsidR="00117389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к</w:t>
      </w:r>
      <w:r w:rsidR="00117389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="0011738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 ипотечного жилищного кредитования с активным привлечением внебюджетных источников финансирования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116CBC" w:rsidRDefault="00C006D2" w:rsidP="009A428C">
      <w:pPr>
        <w:rPr>
          <w:rFonts w:ascii="Times New Roman" w:hAnsi="Times New Roman" w:cs="Times New Roman"/>
          <w:sz w:val="28"/>
          <w:szCs w:val="28"/>
        </w:rPr>
      </w:pPr>
      <w:hyperlink w:anchor="sub_1100" w:history="1">
        <w:r w:rsidR="00116CBC" w:rsidRPr="00B2124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подпрограмма</w:t>
        </w:r>
      </w:hyperlink>
      <w:r w:rsidR="00116CBC" w:rsidRPr="00B21249">
        <w:rPr>
          <w:rFonts w:ascii="Times New Roman" w:hAnsi="Times New Roman" w:cs="Times New Roman"/>
          <w:sz w:val="28"/>
          <w:szCs w:val="28"/>
        </w:rPr>
        <w:t xml:space="preserve"> «</w:t>
      </w:r>
      <w:r w:rsidR="00092243">
        <w:rPr>
          <w:rFonts w:ascii="Times New Roman" w:hAnsi="Times New Roman" w:cs="Times New Roman"/>
          <w:sz w:val="28"/>
          <w:szCs w:val="28"/>
        </w:rPr>
        <w:t xml:space="preserve">Обеспечение дополнительными </w:t>
      </w:r>
      <w:r w:rsidR="00092243" w:rsidRPr="00312CEF">
        <w:rPr>
          <w:rFonts w:ascii="Times New Roman" w:hAnsi="Times New Roman" w:cs="Times New Roman"/>
          <w:sz w:val="28"/>
          <w:szCs w:val="28"/>
        </w:rPr>
        <w:t>мер</w:t>
      </w:r>
      <w:r w:rsidR="00092243">
        <w:rPr>
          <w:rFonts w:ascii="Times New Roman" w:hAnsi="Times New Roman" w:cs="Times New Roman"/>
          <w:sz w:val="28"/>
          <w:szCs w:val="28"/>
        </w:rPr>
        <w:t>ами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  <w:r w:rsidR="00092243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</w:t>
      </w:r>
      <w:r w:rsidR="00116CBC" w:rsidRPr="00B21249">
        <w:rPr>
          <w:rFonts w:ascii="Times New Roman" w:hAnsi="Times New Roman" w:cs="Times New Roman"/>
          <w:sz w:val="28"/>
          <w:szCs w:val="28"/>
        </w:rPr>
        <w:t>» направлена на организацию своевременного и в полном объеме обеспечения прав отдельных категорий граждан на меры социальной поддержки (приложение № 5 к муниципальной программе)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Перечень и описание основных мероприятий приведены в приложении</w:t>
      </w:r>
      <w:r w:rsidR="0011738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25329">
        <w:rPr>
          <w:rFonts w:ascii="Times New Roman" w:hAnsi="Times New Roman" w:cs="Times New Roman"/>
          <w:sz w:val="28"/>
          <w:szCs w:val="28"/>
        </w:rPr>
        <w:t xml:space="preserve">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46D5E" w:rsidRDefault="00446D5E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5" w:name="sub_1403"/>
    </w:p>
    <w:bookmarkEnd w:id="5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6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Pr="00DB69A5" w:rsidRDefault="00242718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sub_1500"/>
      <w:bookmarkEnd w:id="6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>Поддержка социально ориентированных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E138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38B" w:rsidRPr="00032F0A" w:rsidRDefault="000E138B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5E0681" w:rsidP="00EC4594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3</w:t>
            </w:r>
            <w:r w:rsidR="00EC4594" w:rsidRPr="00032F0A">
              <w:rPr>
                <w:rFonts w:ascii="Times New Roman" w:hAnsi="Times New Roman" w:cs="Times New Roman"/>
              </w:rPr>
              <w:t>7</w:t>
            </w:r>
            <w:r w:rsidRPr="00032F0A">
              <w:rPr>
                <w:rFonts w:ascii="Times New Roman" w:hAnsi="Times New Roman" w:cs="Times New Roman"/>
              </w:rPr>
              <w:t>3</w:t>
            </w:r>
            <w:r w:rsidR="000E138B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0E138B" w:rsidP="0040708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0E138B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032F0A" w:rsidRDefault="005E0681" w:rsidP="00EC4594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3</w:t>
            </w:r>
            <w:r w:rsidR="00EC4594" w:rsidRPr="00032F0A">
              <w:rPr>
                <w:rFonts w:ascii="Times New Roman" w:hAnsi="Times New Roman" w:cs="Times New Roman"/>
              </w:rPr>
              <w:t>7</w:t>
            </w:r>
            <w:r w:rsidRPr="00032F0A">
              <w:rPr>
                <w:rFonts w:ascii="Times New Roman" w:hAnsi="Times New Roman" w:cs="Times New Roman"/>
              </w:rPr>
              <w:t>3</w:t>
            </w:r>
            <w:r w:rsidR="00466F67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032F0A" w:rsidRDefault="000E138B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8" w:name="sub_122"/>
            <w:r w:rsidRPr="00032F0A">
              <w:rPr>
                <w:rFonts w:ascii="Times New Roman" w:hAnsi="Times New Roman" w:cs="Times New Roman"/>
              </w:rPr>
              <w:t>2022</w:t>
            </w:r>
            <w:bookmarkEnd w:id="8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556A64" w:rsidP="00BD1D45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466F67"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556A64" w:rsidP="00BD1D45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466F67"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9" w:name="sub_123"/>
            <w:r w:rsidRPr="00032F0A">
              <w:rPr>
                <w:rFonts w:ascii="Times New Roman" w:hAnsi="Times New Roman" w:cs="Times New Roman"/>
              </w:rPr>
              <w:t>2023</w:t>
            </w:r>
            <w:bookmarkEnd w:id="9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556A64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556A64">
              <w:rPr>
                <w:rFonts w:ascii="Times New Roman" w:hAnsi="Times New Roman" w:cs="Times New Roman"/>
              </w:rPr>
              <w:t>8</w:t>
            </w:r>
            <w:r w:rsidR="00466F67"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556A64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556A64">
              <w:rPr>
                <w:rFonts w:ascii="Times New Roman" w:hAnsi="Times New Roman" w:cs="Times New Roman"/>
              </w:rPr>
              <w:t>8</w:t>
            </w:r>
            <w:r w:rsidR="00466F67"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0" w:name="sub_124"/>
            <w:r w:rsidRPr="00032F0A">
              <w:rPr>
                <w:rFonts w:ascii="Times New Roman" w:hAnsi="Times New Roman" w:cs="Times New Roman"/>
              </w:rPr>
              <w:t>2024</w:t>
            </w:r>
            <w:bookmarkEnd w:id="10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032F0A" w:rsidRDefault="00466F67" w:rsidP="00466F67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0A" w:rsidRPr="00032F0A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1" w:name="sub_1240"/>
            <w:r w:rsidRPr="00032F0A">
              <w:rPr>
                <w:rFonts w:ascii="Times New Roman" w:hAnsi="Times New Roman"/>
              </w:rPr>
              <w:t>Итого по подпрограмме</w:t>
            </w:r>
            <w:bookmarkEnd w:id="11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EC4594" w:rsidP="00556A6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</w:t>
            </w:r>
            <w:r w:rsidR="00556A64">
              <w:rPr>
                <w:rFonts w:ascii="Times New Roman" w:hAnsi="Times New Roman" w:cs="Times New Roman"/>
              </w:rPr>
              <w:t>313</w:t>
            </w:r>
            <w:r w:rsidR="000E138B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08460A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08460A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032F0A" w:rsidRDefault="00EC4594" w:rsidP="00556A6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</w:t>
            </w:r>
            <w:r w:rsidR="00BD1D45">
              <w:rPr>
                <w:rFonts w:ascii="Times New Roman" w:hAnsi="Times New Roman" w:cs="Times New Roman"/>
              </w:rPr>
              <w:t>3</w:t>
            </w:r>
            <w:r w:rsidR="00556A64">
              <w:rPr>
                <w:rFonts w:ascii="Times New Roman" w:hAnsi="Times New Roman" w:cs="Times New Roman"/>
              </w:rPr>
              <w:t>1</w:t>
            </w:r>
            <w:r w:rsidR="005E0681" w:rsidRPr="00032F0A">
              <w:rPr>
                <w:rFonts w:ascii="Times New Roman" w:hAnsi="Times New Roman" w:cs="Times New Roman"/>
              </w:rPr>
              <w:t>3</w:t>
            </w:r>
            <w:r w:rsidR="00466F67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032F0A" w:rsidRDefault="0008460A" w:rsidP="0040708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032F0A" w:rsidRDefault="00707068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</w:t>
            </w:r>
            <w:r w:rsidR="0008460A" w:rsidRPr="00032F0A">
              <w:rPr>
                <w:rFonts w:ascii="Times New Roman" w:hAnsi="Times New Roman" w:cs="Times New Roman"/>
              </w:rPr>
              <w:t>. Подпрограмма «Обеспечение жильем молодых семей»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Default="00E87B92" w:rsidP="00E87B9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Default="00E87B92" w:rsidP="00E87B9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lastRenderedPageBreak/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556A64" w:rsidP="00556A6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00C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881</w:t>
            </w:r>
            <w:r w:rsidR="00E87B92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100C39" w:rsidP="00100C3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4 023,4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100C3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00C39">
              <w:rPr>
                <w:rFonts w:ascii="Times New Roman" w:hAnsi="Times New Roman" w:cs="Times New Roman"/>
              </w:rPr>
              <w:t>4652</w:t>
            </w:r>
            <w:r>
              <w:rPr>
                <w:rFonts w:ascii="Times New Roman" w:hAnsi="Times New Roman" w:cs="Times New Roman"/>
              </w:rPr>
              <w:t>,</w:t>
            </w:r>
            <w:r w:rsidR="00100C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100C3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00C39">
              <w:rPr>
                <w:rFonts w:ascii="Times New Roman" w:hAnsi="Times New Roman" w:cs="Times New Roman"/>
              </w:rPr>
              <w:t>6582</w:t>
            </w:r>
            <w:r w:rsidRPr="00684A7D">
              <w:rPr>
                <w:rFonts w:ascii="Times New Roman" w:hAnsi="Times New Roman" w:cs="Times New Roman"/>
              </w:rPr>
              <w:t>,</w:t>
            </w:r>
            <w:r w:rsidR="00100C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116CBC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16CBC" w:rsidRPr="00032F0A" w:rsidRDefault="00116CBC" w:rsidP="00092243">
            <w:pPr>
              <w:ind w:firstLine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3. </w:t>
            </w:r>
            <w:r w:rsidRPr="00032F0A">
              <w:rPr>
                <w:rFonts w:ascii="Times New Roman" w:hAnsi="Times New Roman"/>
              </w:rPr>
              <w:t>Подпрограмма «</w:t>
            </w:r>
            <w:r w:rsidR="00092243" w:rsidRPr="00032F0A">
              <w:rPr>
                <w:rFonts w:ascii="Times New Roman" w:hAnsi="Times New Roman" w:cs="Times New Roman"/>
              </w:rPr>
              <w:t>Обеспечение дополнительными мерами социальной поддержки помощи отдельных категорий граждан</w:t>
            </w:r>
            <w:r w:rsidR="00092243" w:rsidRPr="00032F0A">
              <w:rPr>
                <w:rFonts w:ascii="Times New Roman" w:hAnsi="Times New Roman"/>
              </w:rPr>
              <w:t>»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      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FB5C5B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3. Основные мероприятия программы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116CBC">
        <w:trPr>
          <w:trHeight w:val="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565EC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6 0</w:t>
            </w:r>
            <w:r w:rsidR="00565ECD" w:rsidRPr="00EA59B5">
              <w:rPr>
                <w:rFonts w:ascii="Times New Roman" w:hAnsi="Times New Roman" w:cs="Times New Roman"/>
              </w:rPr>
              <w:t>83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565EC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6 0</w:t>
            </w:r>
            <w:r w:rsidR="00565ECD" w:rsidRPr="00EA59B5">
              <w:rPr>
                <w:rFonts w:ascii="Times New Roman" w:hAnsi="Times New Roman" w:cs="Times New Roman"/>
              </w:rPr>
              <w:t>83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Pr="00EA59B5" w:rsidRDefault="002B75E5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О</w:t>
            </w:r>
            <w:r w:rsidR="000E138B" w:rsidRPr="00EA59B5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EA59B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5 </w:t>
            </w:r>
            <w:r w:rsidR="00EA59B5">
              <w:rPr>
                <w:rFonts w:ascii="Times New Roman" w:hAnsi="Times New Roman" w:cs="Times New Roman"/>
              </w:rPr>
              <w:t>702</w:t>
            </w:r>
            <w:r w:rsidRPr="00EA59B5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EA59B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3 2</w:t>
            </w:r>
            <w:r w:rsidR="00EA59B5">
              <w:rPr>
                <w:rFonts w:ascii="Times New Roman" w:hAnsi="Times New Roman" w:cs="Times New Roman"/>
              </w:rPr>
              <w:t>52</w:t>
            </w:r>
            <w:r w:rsidRPr="00EA59B5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100C3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 xml:space="preserve">10 </w:t>
            </w:r>
            <w:r w:rsidR="00BD1D45">
              <w:rPr>
                <w:rFonts w:ascii="Times New Roman" w:hAnsi="Times New Roman" w:cs="Times New Roman"/>
              </w:rPr>
              <w:t>6</w:t>
            </w:r>
            <w:r w:rsidR="00100C39">
              <w:rPr>
                <w:rFonts w:ascii="Times New Roman" w:hAnsi="Times New Roman" w:cs="Times New Roman"/>
              </w:rPr>
              <w:t>3</w:t>
            </w:r>
            <w:r w:rsidRPr="00EA59B5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100C39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5 3</w:t>
            </w:r>
            <w:r w:rsidR="00100C39">
              <w:rPr>
                <w:rFonts w:ascii="Times New Roman" w:hAnsi="Times New Roman" w:cs="Times New Roman"/>
              </w:rPr>
              <w:t>8</w:t>
            </w:r>
            <w:r w:rsidRPr="00EA59B5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100C39" w:rsidP="00100C3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10 690</w:t>
            </w:r>
            <w:r w:rsidR="00C82BB0" w:rsidRPr="00EA59B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100C39" w:rsidP="00C82BB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5 832,7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9 781,2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C82BB0">
            <w:pPr>
              <w:ind w:firstLine="0"/>
              <w:jc w:val="right"/>
            </w:pPr>
            <w:r w:rsidRPr="00EA59B5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100C3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4</w:t>
            </w:r>
            <w:r w:rsidR="00100C39">
              <w:rPr>
                <w:rFonts w:ascii="Times New Roman" w:hAnsi="Times New Roman" w:cs="Times New Roman"/>
              </w:rPr>
              <w:t>5</w:t>
            </w:r>
            <w:r w:rsidRPr="00EA59B5">
              <w:rPr>
                <w:rFonts w:ascii="Times New Roman" w:hAnsi="Times New Roman" w:cs="Times New Roman"/>
              </w:rPr>
              <w:t xml:space="preserve"> 3</w:t>
            </w:r>
            <w:r w:rsidR="00100C39">
              <w:rPr>
                <w:rFonts w:ascii="Times New Roman" w:hAnsi="Times New Roman" w:cs="Times New Roman"/>
              </w:rPr>
              <w:t>58</w:t>
            </w:r>
            <w:r w:rsidRPr="00EA59B5">
              <w:rPr>
                <w:rFonts w:ascii="Times New Roman" w:hAnsi="Times New Roman" w:cs="Times New Roman"/>
              </w:rPr>
              <w:t>,</w:t>
            </w:r>
            <w:r w:rsidR="00100C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7 678,1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EA59B5" w:rsidRDefault="00C82BB0" w:rsidP="00C82BB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10 391,8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EA59B5" w:rsidRDefault="00C82BB0" w:rsidP="00100C3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2</w:t>
            </w:r>
            <w:r w:rsidR="00100C39">
              <w:rPr>
                <w:rFonts w:ascii="Times New Roman" w:hAnsi="Times New Roman" w:cs="Times New Roman"/>
              </w:rPr>
              <w:t>7</w:t>
            </w:r>
            <w:r w:rsidRPr="00EA59B5">
              <w:rPr>
                <w:rFonts w:ascii="Times New Roman" w:hAnsi="Times New Roman" w:cs="Times New Roman"/>
              </w:rPr>
              <w:t xml:space="preserve"> 2</w:t>
            </w:r>
            <w:r w:rsidR="00100C39">
              <w:rPr>
                <w:rFonts w:ascii="Times New Roman" w:hAnsi="Times New Roman" w:cs="Times New Roman"/>
              </w:rPr>
              <w:t>88</w:t>
            </w:r>
            <w:r w:rsidRPr="00EA59B5">
              <w:rPr>
                <w:rFonts w:ascii="Times New Roman" w:hAnsi="Times New Roman" w:cs="Times New Roman"/>
              </w:rPr>
              <w:t>,</w:t>
            </w:r>
            <w:r w:rsidR="00100C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Pr="00032F0A" w:rsidRDefault="00EC7DAA" w:rsidP="00F569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755534" w:rsidRPr="00032F0A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софинансирование мероприятий муниципальной программы запланированы в соответствии с </w:t>
      </w:r>
      <w:r w:rsidR="00117389" w:rsidRPr="00117389">
        <w:rPr>
          <w:rFonts w:ascii="Times New Roman" w:hAnsi="Times New Roman" w:cs="Times New Roman"/>
          <w:sz w:val="28"/>
          <w:szCs w:val="28"/>
        </w:rPr>
        <w:t>мероприяти</w:t>
      </w:r>
      <w:r w:rsidR="00117389">
        <w:rPr>
          <w:rFonts w:ascii="Times New Roman" w:hAnsi="Times New Roman" w:cs="Times New Roman"/>
          <w:sz w:val="28"/>
          <w:szCs w:val="28"/>
        </w:rPr>
        <w:t>ем</w:t>
      </w:r>
      <w:r w:rsidR="00117389" w:rsidRPr="00117389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</w:t>
      </w:r>
      <w:r w:rsidR="00117389" w:rsidRPr="00117389">
        <w:rPr>
          <w:rFonts w:ascii="Times New Roman" w:hAnsi="Times New Roman" w:cs="Times New Roman"/>
          <w:sz w:val="28"/>
          <w:szCs w:val="28"/>
        </w:rPr>
        <w:lastRenderedPageBreak/>
        <w:t>Федерации»</w:t>
      </w:r>
      <w:r w:rsidRPr="00032F0A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C82BB0" w:rsidRDefault="00C82BB0" w:rsidP="00C82BB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субсидий из краевого бюджета,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26 октября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516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краевого бюджета,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годов, на софинансирование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BB0" w:rsidRPr="00EA78BF" w:rsidRDefault="00C82BB0" w:rsidP="00C82BB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Предельные уровни софинансирования из краевого бюджета объема расходного обязательства муниципального образования Краснодарского края по Новокубанскому городскому поселению Новокубанского района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 приказом министерства финансов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июля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Pr="00824F3D">
        <w:rPr>
          <w:rFonts w:ascii="Times New Roman" w:hAnsi="Times New Roman" w:cs="Times New Roman"/>
          <w:sz w:val="28"/>
          <w:szCs w:val="28"/>
        </w:rPr>
        <w:t>Об утверждении предельных уровней софинансирования из краевого бюджета объема расходного обязательства муниципального образования Краснодарского края по муниципальным образованиям Краснодарского края на 2023 год и плановый период 2024 и 2025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755534" w:rsidRPr="00755534" w:rsidRDefault="00755534" w:rsidP="00755534"/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7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</w:t>
      </w:r>
      <w:r w:rsidR="00763FA4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района</w:t>
      </w:r>
      <w:r w:rsidR="00763F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 услуг (выполнение работ) не предусматривается.</w:t>
      </w:r>
    </w:p>
    <w:p w:rsidR="00987FC9" w:rsidRPr="005B4D76" w:rsidRDefault="00987FC9" w:rsidP="005B4D76">
      <w:pPr>
        <w:ind w:firstLine="0"/>
        <w:rPr>
          <w:rFonts w:ascii="Times New Roman" w:hAnsi="Times New Roman" w:cs="Times New Roman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B4D76">
        <w:rPr>
          <w:rFonts w:ascii="Times New Roman" w:hAnsi="Times New Roman"/>
          <w:sz w:val="28"/>
          <w:szCs w:val="28"/>
        </w:rPr>
        <w:t>6</w:t>
      </w:r>
      <w:r w:rsidR="0057562C" w:rsidRPr="005B4D76">
        <w:rPr>
          <w:rFonts w:ascii="Times New Roman" w:hAnsi="Times New Roman"/>
          <w:sz w:val="28"/>
          <w:szCs w:val="28"/>
        </w:rPr>
        <w:t>.</w:t>
      </w:r>
      <w:r w:rsidR="0057562C" w:rsidRPr="00313937">
        <w:rPr>
          <w:rFonts w:ascii="Times New Roman" w:hAnsi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9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</w:t>
      </w:r>
      <w:r w:rsidR="004322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организационно-кадровой работы администрации Новокубанского городского поселения Новокубанского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2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3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готовит ежегодный доклад о ходе реализации муниципальной программы и оценке эффективности ее реализации (далее - доклад о ходе реализации </w:t>
      </w:r>
      <w:r w:rsidRPr="004D0163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Новокубанского городского поселения Новокубанского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4" w:name="sub_413"/>
      <w:bookmarkEnd w:id="12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4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="005B4D76">
        <w:rPr>
          <w:rFonts w:ascii="Times New Roman" w:hAnsi="Times New Roman" w:cs="Times New Roman"/>
          <w:sz w:val="28"/>
          <w:szCs w:val="28"/>
        </w:rPr>
        <w:t xml:space="preserve">                                            от 5 апреля 2013 года № </w:t>
      </w:r>
      <w:r w:rsidRPr="00EA1E57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4"/>
      <w:r w:rsidRPr="00EA1E57">
        <w:rPr>
          <w:rFonts w:ascii="Times New Roman" w:hAnsi="Times New Roman" w:cs="Times New Roman"/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1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52"/>
      <w:r w:rsidRPr="00EA1E57">
        <w:rPr>
          <w:rFonts w:ascii="Times New Roman" w:hAnsi="Times New Roman" w:cs="Times New Roman"/>
          <w:sz w:val="28"/>
          <w:szCs w:val="28"/>
        </w:rPr>
        <w:t xml:space="preserve"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</w:t>
      </w:r>
      <w:r w:rsidRPr="00EA1E57">
        <w:rPr>
          <w:rFonts w:ascii="Times New Roman" w:hAnsi="Times New Roman" w:cs="Times New Roman"/>
          <w:sz w:val="28"/>
          <w:szCs w:val="28"/>
        </w:rPr>
        <w:lastRenderedPageBreak/>
        <w:t>бюджетной системы Российской Федерации);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4322F1" w:rsidRDefault="00370D6B" w:rsidP="00C82BB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Контроль за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r w:rsidR="00763FA4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городского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763FA4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и</w:t>
      </w:r>
      <w:r w:rsidR="00763FA4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sectPr w:rsidR="00F46F7C" w:rsidSect="002119EC">
      <w:headerReference w:type="default" r:id="rId12"/>
      <w:pgSz w:w="11905" w:h="16837"/>
      <w:pgMar w:top="1134" w:right="567" w:bottom="1418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BA7" w:rsidRDefault="005C7BA7" w:rsidP="00C96CF3">
      <w:r>
        <w:separator/>
      </w:r>
    </w:p>
  </w:endnote>
  <w:endnote w:type="continuationSeparator" w:id="1">
    <w:p w:rsidR="005C7BA7" w:rsidRDefault="005C7BA7" w:rsidP="00C96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BA7" w:rsidRDefault="005C7BA7" w:rsidP="00C96CF3">
      <w:r>
        <w:separator/>
      </w:r>
    </w:p>
  </w:footnote>
  <w:footnote w:type="continuationSeparator" w:id="1">
    <w:p w:rsidR="005C7BA7" w:rsidRDefault="005C7BA7" w:rsidP="00C96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ECD" w:rsidRPr="0015797F" w:rsidRDefault="00C006D2" w:rsidP="0015797F">
    <w:pPr>
      <w:pStyle w:val="affff0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="00565ECD"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2119EC">
      <w:rPr>
        <w:rFonts w:ascii="Times New Roman" w:hAnsi="Times New Roman"/>
        <w:noProof/>
      </w:rPr>
      <w:t>7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4538"/>
    <w:rsid w:val="00004DA6"/>
    <w:rsid w:val="00010A68"/>
    <w:rsid w:val="00014A79"/>
    <w:rsid w:val="0001587C"/>
    <w:rsid w:val="00021FF9"/>
    <w:rsid w:val="00024166"/>
    <w:rsid w:val="00026687"/>
    <w:rsid w:val="000309AE"/>
    <w:rsid w:val="00032F0A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2061"/>
    <w:rsid w:val="00092243"/>
    <w:rsid w:val="000B5337"/>
    <w:rsid w:val="000B5820"/>
    <w:rsid w:val="000C3250"/>
    <w:rsid w:val="000C6F4D"/>
    <w:rsid w:val="000C7D27"/>
    <w:rsid w:val="000D01B6"/>
    <w:rsid w:val="000D1078"/>
    <w:rsid w:val="000D4118"/>
    <w:rsid w:val="000E138B"/>
    <w:rsid w:val="000E4498"/>
    <w:rsid w:val="000E4D6E"/>
    <w:rsid w:val="000E7FC0"/>
    <w:rsid w:val="000F785D"/>
    <w:rsid w:val="00100C39"/>
    <w:rsid w:val="00103B35"/>
    <w:rsid w:val="00103F1C"/>
    <w:rsid w:val="00106AC8"/>
    <w:rsid w:val="001071C3"/>
    <w:rsid w:val="0010799D"/>
    <w:rsid w:val="00116656"/>
    <w:rsid w:val="00116CBC"/>
    <w:rsid w:val="00117389"/>
    <w:rsid w:val="001206BE"/>
    <w:rsid w:val="001213A8"/>
    <w:rsid w:val="00123D79"/>
    <w:rsid w:val="00125D10"/>
    <w:rsid w:val="00132ABF"/>
    <w:rsid w:val="00140B11"/>
    <w:rsid w:val="001420E5"/>
    <w:rsid w:val="00142C10"/>
    <w:rsid w:val="00154BB3"/>
    <w:rsid w:val="0015797F"/>
    <w:rsid w:val="00157EAD"/>
    <w:rsid w:val="001606CE"/>
    <w:rsid w:val="00164CCE"/>
    <w:rsid w:val="00167E49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40B0"/>
    <w:rsid w:val="0019663D"/>
    <w:rsid w:val="00196F47"/>
    <w:rsid w:val="00197F46"/>
    <w:rsid w:val="001A1C18"/>
    <w:rsid w:val="001A3196"/>
    <w:rsid w:val="001A49FD"/>
    <w:rsid w:val="001B5214"/>
    <w:rsid w:val="001B6C15"/>
    <w:rsid w:val="001C4005"/>
    <w:rsid w:val="001C48AC"/>
    <w:rsid w:val="001D2C37"/>
    <w:rsid w:val="001D3E1A"/>
    <w:rsid w:val="001D7834"/>
    <w:rsid w:val="001E0A50"/>
    <w:rsid w:val="001E3B06"/>
    <w:rsid w:val="001F207E"/>
    <w:rsid w:val="001F2BCA"/>
    <w:rsid w:val="002040A8"/>
    <w:rsid w:val="0020557A"/>
    <w:rsid w:val="002119EC"/>
    <w:rsid w:val="002122C7"/>
    <w:rsid w:val="00213B51"/>
    <w:rsid w:val="002149D9"/>
    <w:rsid w:val="00220757"/>
    <w:rsid w:val="00220DF3"/>
    <w:rsid w:val="002223AF"/>
    <w:rsid w:val="002311A1"/>
    <w:rsid w:val="00234C4B"/>
    <w:rsid w:val="0024208E"/>
    <w:rsid w:val="00242718"/>
    <w:rsid w:val="00250B91"/>
    <w:rsid w:val="0025344E"/>
    <w:rsid w:val="00253478"/>
    <w:rsid w:val="002574E1"/>
    <w:rsid w:val="002624FE"/>
    <w:rsid w:val="00266D53"/>
    <w:rsid w:val="00270714"/>
    <w:rsid w:val="00275FAC"/>
    <w:rsid w:val="00284FD9"/>
    <w:rsid w:val="00286327"/>
    <w:rsid w:val="002867EE"/>
    <w:rsid w:val="00295335"/>
    <w:rsid w:val="00295581"/>
    <w:rsid w:val="00296357"/>
    <w:rsid w:val="002A271C"/>
    <w:rsid w:val="002B45A7"/>
    <w:rsid w:val="002B4A9A"/>
    <w:rsid w:val="002B7384"/>
    <w:rsid w:val="002B75E5"/>
    <w:rsid w:val="002C29D4"/>
    <w:rsid w:val="002C301B"/>
    <w:rsid w:val="002C60F5"/>
    <w:rsid w:val="002C61D2"/>
    <w:rsid w:val="002C6533"/>
    <w:rsid w:val="002D1167"/>
    <w:rsid w:val="002E21D0"/>
    <w:rsid w:val="002E2619"/>
    <w:rsid w:val="002F3DB1"/>
    <w:rsid w:val="003026A4"/>
    <w:rsid w:val="00302D0D"/>
    <w:rsid w:val="00304F3B"/>
    <w:rsid w:val="00306C36"/>
    <w:rsid w:val="003071EA"/>
    <w:rsid w:val="00307D92"/>
    <w:rsid w:val="00312CEF"/>
    <w:rsid w:val="00313937"/>
    <w:rsid w:val="00317635"/>
    <w:rsid w:val="003204D7"/>
    <w:rsid w:val="0032482B"/>
    <w:rsid w:val="00325B4A"/>
    <w:rsid w:val="003349C5"/>
    <w:rsid w:val="00336E5F"/>
    <w:rsid w:val="00342BCA"/>
    <w:rsid w:val="00352535"/>
    <w:rsid w:val="00353721"/>
    <w:rsid w:val="003605BD"/>
    <w:rsid w:val="0036082F"/>
    <w:rsid w:val="003608B9"/>
    <w:rsid w:val="003640AD"/>
    <w:rsid w:val="003649CC"/>
    <w:rsid w:val="0036593F"/>
    <w:rsid w:val="003675AF"/>
    <w:rsid w:val="00370D6B"/>
    <w:rsid w:val="003735EC"/>
    <w:rsid w:val="00374C40"/>
    <w:rsid w:val="00382F30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A4A46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3F53E8"/>
    <w:rsid w:val="004030A3"/>
    <w:rsid w:val="00407089"/>
    <w:rsid w:val="00407EB2"/>
    <w:rsid w:val="00412F95"/>
    <w:rsid w:val="00414BDB"/>
    <w:rsid w:val="0041508A"/>
    <w:rsid w:val="004159AB"/>
    <w:rsid w:val="004308E5"/>
    <w:rsid w:val="00431284"/>
    <w:rsid w:val="00431F5F"/>
    <w:rsid w:val="004322B5"/>
    <w:rsid w:val="004322F1"/>
    <w:rsid w:val="00441661"/>
    <w:rsid w:val="00446D5E"/>
    <w:rsid w:val="004632DE"/>
    <w:rsid w:val="00466F67"/>
    <w:rsid w:val="00472A57"/>
    <w:rsid w:val="004824A1"/>
    <w:rsid w:val="004843B8"/>
    <w:rsid w:val="0048564D"/>
    <w:rsid w:val="00487BCC"/>
    <w:rsid w:val="00490A24"/>
    <w:rsid w:val="0049255D"/>
    <w:rsid w:val="004940CA"/>
    <w:rsid w:val="004969A6"/>
    <w:rsid w:val="004A43F4"/>
    <w:rsid w:val="004A5343"/>
    <w:rsid w:val="004A5B5A"/>
    <w:rsid w:val="004A6924"/>
    <w:rsid w:val="004B0E88"/>
    <w:rsid w:val="004B5FD9"/>
    <w:rsid w:val="004C6168"/>
    <w:rsid w:val="004C7021"/>
    <w:rsid w:val="004D0163"/>
    <w:rsid w:val="004D23AA"/>
    <w:rsid w:val="004D48F3"/>
    <w:rsid w:val="004E1BC0"/>
    <w:rsid w:val="004E278A"/>
    <w:rsid w:val="004E422F"/>
    <w:rsid w:val="004E5E51"/>
    <w:rsid w:val="004E5F7E"/>
    <w:rsid w:val="004F02B8"/>
    <w:rsid w:val="004F278D"/>
    <w:rsid w:val="004F3BF2"/>
    <w:rsid w:val="004F5164"/>
    <w:rsid w:val="004F6779"/>
    <w:rsid w:val="00504D3A"/>
    <w:rsid w:val="005103D5"/>
    <w:rsid w:val="00513F13"/>
    <w:rsid w:val="00516C8B"/>
    <w:rsid w:val="0052120C"/>
    <w:rsid w:val="005229FD"/>
    <w:rsid w:val="00527B15"/>
    <w:rsid w:val="005330AC"/>
    <w:rsid w:val="0054141D"/>
    <w:rsid w:val="00543FBD"/>
    <w:rsid w:val="0055341B"/>
    <w:rsid w:val="0055620A"/>
    <w:rsid w:val="00556A64"/>
    <w:rsid w:val="00556BFF"/>
    <w:rsid w:val="005575E8"/>
    <w:rsid w:val="00560721"/>
    <w:rsid w:val="00562290"/>
    <w:rsid w:val="00565ECD"/>
    <w:rsid w:val="005664D4"/>
    <w:rsid w:val="00572ABC"/>
    <w:rsid w:val="0057562C"/>
    <w:rsid w:val="005767DA"/>
    <w:rsid w:val="00577477"/>
    <w:rsid w:val="00577B76"/>
    <w:rsid w:val="00577EC1"/>
    <w:rsid w:val="00580DD8"/>
    <w:rsid w:val="00582343"/>
    <w:rsid w:val="005930E0"/>
    <w:rsid w:val="00593310"/>
    <w:rsid w:val="0059368B"/>
    <w:rsid w:val="005974C0"/>
    <w:rsid w:val="005A234C"/>
    <w:rsid w:val="005B4D76"/>
    <w:rsid w:val="005B5BDE"/>
    <w:rsid w:val="005B7420"/>
    <w:rsid w:val="005C7BA7"/>
    <w:rsid w:val="005D039F"/>
    <w:rsid w:val="005D1FAF"/>
    <w:rsid w:val="005D2F47"/>
    <w:rsid w:val="005D5D40"/>
    <w:rsid w:val="005E0681"/>
    <w:rsid w:val="005E0CE5"/>
    <w:rsid w:val="005E1F9D"/>
    <w:rsid w:val="005E5697"/>
    <w:rsid w:val="005E5733"/>
    <w:rsid w:val="005E6F35"/>
    <w:rsid w:val="005F75A0"/>
    <w:rsid w:val="006103D4"/>
    <w:rsid w:val="00624469"/>
    <w:rsid w:val="006248F6"/>
    <w:rsid w:val="00624915"/>
    <w:rsid w:val="00625E66"/>
    <w:rsid w:val="00632FA6"/>
    <w:rsid w:val="00633A05"/>
    <w:rsid w:val="006344BE"/>
    <w:rsid w:val="0064098D"/>
    <w:rsid w:val="00646C54"/>
    <w:rsid w:val="00653161"/>
    <w:rsid w:val="00654EBF"/>
    <w:rsid w:val="006627AC"/>
    <w:rsid w:val="0067014F"/>
    <w:rsid w:val="00680F4B"/>
    <w:rsid w:val="00684DAE"/>
    <w:rsid w:val="006909E7"/>
    <w:rsid w:val="00692E16"/>
    <w:rsid w:val="00693460"/>
    <w:rsid w:val="006978BD"/>
    <w:rsid w:val="006A0B5D"/>
    <w:rsid w:val="006A12D8"/>
    <w:rsid w:val="006A152E"/>
    <w:rsid w:val="006A6D8A"/>
    <w:rsid w:val="006A7C90"/>
    <w:rsid w:val="006A7D8F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2987"/>
    <w:rsid w:val="00732AC1"/>
    <w:rsid w:val="00733858"/>
    <w:rsid w:val="00736190"/>
    <w:rsid w:val="00745DB6"/>
    <w:rsid w:val="00745DDA"/>
    <w:rsid w:val="00746337"/>
    <w:rsid w:val="00750DA2"/>
    <w:rsid w:val="00752EFF"/>
    <w:rsid w:val="00755534"/>
    <w:rsid w:val="0075562B"/>
    <w:rsid w:val="00760404"/>
    <w:rsid w:val="0076307C"/>
    <w:rsid w:val="00763A23"/>
    <w:rsid w:val="00763FA4"/>
    <w:rsid w:val="00776AB0"/>
    <w:rsid w:val="007775DA"/>
    <w:rsid w:val="00780656"/>
    <w:rsid w:val="0079703A"/>
    <w:rsid w:val="007A33FC"/>
    <w:rsid w:val="007A56CF"/>
    <w:rsid w:val="007A6347"/>
    <w:rsid w:val="007B51DD"/>
    <w:rsid w:val="007C319A"/>
    <w:rsid w:val="007D3CA4"/>
    <w:rsid w:val="007D7D1A"/>
    <w:rsid w:val="007F371E"/>
    <w:rsid w:val="007F55F5"/>
    <w:rsid w:val="007F6DDD"/>
    <w:rsid w:val="00806DE7"/>
    <w:rsid w:val="00812201"/>
    <w:rsid w:val="0081338C"/>
    <w:rsid w:val="00822BE5"/>
    <w:rsid w:val="00830991"/>
    <w:rsid w:val="00837377"/>
    <w:rsid w:val="008411E9"/>
    <w:rsid w:val="00845CAE"/>
    <w:rsid w:val="00847FD8"/>
    <w:rsid w:val="008504E8"/>
    <w:rsid w:val="00853BE6"/>
    <w:rsid w:val="00863A76"/>
    <w:rsid w:val="00864771"/>
    <w:rsid w:val="008660EA"/>
    <w:rsid w:val="00867D32"/>
    <w:rsid w:val="008758C4"/>
    <w:rsid w:val="008834EC"/>
    <w:rsid w:val="00892E5A"/>
    <w:rsid w:val="0089316E"/>
    <w:rsid w:val="00894B60"/>
    <w:rsid w:val="008A1DE0"/>
    <w:rsid w:val="008A47EF"/>
    <w:rsid w:val="008B3C4D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F01D2"/>
    <w:rsid w:val="008F04AF"/>
    <w:rsid w:val="00900FE1"/>
    <w:rsid w:val="00903355"/>
    <w:rsid w:val="009069ED"/>
    <w:rsid w:val="00910C27"/>
    <w:rsid w:val="0091116A"/>
    <w:rsid w:val="00920E47"/>
    <w:rsid w:val="0092424E"/>
    <w:rsid w:val="00925329"/>
    <w:rsid w:val="009276B0"/>
    <w:rsid w:val="00931020"/>
    <w:rsid w:val="00931375"/>
    <w:rsid w:val="00933539"/>
    <w:rsid w:val="0093719E"/>
    <w:rsid w:val="009401C5"/>
    <w:rsid w:val="00940AA9"/>
    <w:rsid w:val="00941116"/>
    <w:rsid w:val="00942F4F"/>
    <w:rsid w:val="009432FD"/>
    <w:rsid w:val="00946866"/>
    <w:rsid w:val="00946AED"/>
    <w:rsid w:val="00954246"/>
    <w:rsid w:val="00955331"/>
    <w:rsid w:val="0096207E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87FC9"/>
    <w:rsid w:val="009A12B2"/>
    <w:rsid w:val="009A3630"/>
    <w:rsid w:val="009A428C"/>
    <w:rsid w:val="009A6320"/>
    <w:rsid w:val="009A6EA6"/>
    <w:rsid w:val="009B16CE"/>
    <w:rsid w:val="009B246A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9F3421"/>
    <w:rsid w:val="009F5BCD"/>
    <w:rsid w:val="00A0001F"/>
    <w:rsid w:val="00A00CC3"/>
    <w:rsid w:val="00A021A3"/>
    <w:rsid w:val="00A0275B"/>
    <w:rsid w:val="00A1361F"/>
    <w:rsid w:val="00A20E86"/>
    <w:rsid w:val="00A21BAD"/>
    <w:rsid w:val="00A23838"/>
    <w:rsid w:val="00A25DC8"/>
    <w:rsid w:val="00A30E15"/>
    <w:rsid w:val="00A33940"/>
    <w:rsid w:val="00A359AC"/>
    <w:rsid w:val="00A37C4A"/>
    <w:rsid w:val="00A4144B"/>
    <w:rsid w:val="00A543EC"/>
    <w:rsid w:val="00A574DD"/>
    <w:rsid w:val="00A63326"/>
    <w:rsid w:val="00A65189"/>
    <w:rsid w:val="00A66C7C"/>
    <w:rsid w:val="00A710B5"/>
    <w:rsid w:val="00A77189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0982"/>
    <w:rsid w:val="00AB1FF0"/>
    <w:rsid w:val="00AB28D5"/>
    <w:rsid w:val="00AB28F4"/>
    <w:rsid w:val="00AB5D23"/>
    <w:rsid w:val="00AC1A38"/>
    <w:rsid w:val="00AC5841"/>
    <w:rsid w:val="00AD0D89"/>
    <w:rsid w:val="00AD1B14"/>
    <w:rsid w:val="00AD7CD5"/>
    <w:rsid w:val="00AE0934"/>
    <w:rsid w:val="00AE32CA"/>
    <w:rsid w:val="00B01388"/>
    <w:rsid w:val="00B01579"/>
    <w:rsid w:val="00B053E7"/>
    <w:rsid w:val="00B05757"/>
    <w:rsid w:val="00B110EC"/>
    <w:rsid w:val="00B13F1E"/>
    <w:rsid w:val="00B16D91"/>
    <w:rsid w:val="00B16F30"/>
    <w:rsid w:val="00B21249"/>
    <w:rsid w:val="00B21B5D"/>
    <w:rsid w:val="00B233D5"/>
    <w:rsid w:val="00B27FDB"/>
    <w:rsid w:val="00B32C18"/>
    <w:rsid w:val="00B3364F"/>
    <w:rsid w:val="00B342E4"/>
    <w:rsid w:val="00B36556"/>
    <w:rsid w:val="00B42308"/>
    <w:rsid w:val="00B44EEC"/>
    <w:rsid w:val="00B53EF8"/>
    <w:rsid w:val="00B54B8D"/>
    <w:rsid w:val="00B559B6"/>
    <w:rsid w:val="00B576EF"/>
    <w:rsid w:val="00B57911"/>
    <w:rsid w:val="00B57F03"/>
    <w:rsid w:val="00B61F5F"/>
    <w:rsid w:val="00B672C1"/>
    <w:rsid w:val="00B72A3A"/>
    <w:rsid w:val="00B73584"/>
    <w:rsid w:val="00B742A8"/>
    <w:rsid w:val="00B77F0B"/>
    <w:rsid w:val="00B82B6D"/>
    <w:rsid w:val="00B928F3"/>
    <w:rsid w:val="00B9676E"/>
    <w:rsid w:val="00BA02CF"/>
    <w:rsid w:val="00BA0A84"/>
    <w:rsid w:val="00BA2411"/>
    <w:rsid w:val="00BA6B97"/>
    <w:rsid w:val="00BB1EED"/>
    <w:rsid w:val="00BB6A3E"/>
    <w:rsid w:val="00BC3EB2"/>
    <w:rsid w:val="00BC6E02"/>
    <w:rsid w:val="00BC6EA7"/>
    <w:rsid w:val="00BC7F4D"/>
    <w:rsid w:val="00BD12A3"/>
    <w:rsid w:val="00BD1B0A"/>
    <w:rsid w:val="00BD1D45"/>
    <w:rsid w:val="00BD2726"/>
    <w:rsid w:val="00BD4AF9"/>
    <w:rsid w:val="00BD4D6A"/>
    <w:rsid w:val="00BD57BE"/>
    <w:rsid w:val="00BE145A"/>
    <w:rsid w:val="00BE2506"/>
    <w:rsid w:val="00BE6B36"/>
    <w:rsid w:val="00BF0133"/>
    <w:rsid w:val="00BF0FB3"/>
    <w:rsid w:val="00BF3B15"/>
    <w:rsid w:val="00C006D2"/>
    <w:rsid w:val="00C04433"/>
    <w:rsid w:val="00C053D5"/>
    <w:rsid w:val="00C05A8D"/>
    <w:rsid w:val="00C0646E"/>
    <w:rsid w:val="00C066C8"/>
    <w:rsid w:val="00C17F9F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2503"/>
    <w:rsid w:val="00C430BB"/>
    <w:rsid w:val="00C43CDD"/>
    <w:rsid w:val="00C47F82"/>
    <w:rsid w:val="00C5015F"/>
    <w:rsid w:val="00C67CC4"/>
    <w:rsid w:val="00C71C5B"/>
    <w:rsid w:val="00C7630E"/>
    <w:rsid w:val="00C826F2"/>
    <w:rsid w:val="00C82BB0"/>
    <w:rsid w:val="00C8309B"/>
    <w:rsid w:val="00C84C3D"/>
    <w:rsid w:val="00C84FDC"/>
    <w:rsid w:val="00C85FD7"/>
    <w:rsid w:val="00C90956"/>
    <w:rsid w:val="00C96B7E"/>
    <w:rsid w:val="00C96CF3"/>
    <w:rsid w:val="00CA0F6D"/>
    <w:rsid w:val="00CA620F"/>
    <w:rsid w:val="00CA73AD"/>
    <w:rsid w:val="00CB2B56"/>
    <w:rsid w:val="00CC5B5D"/>
    <w:rsid w:val="00CD4299"/>
    <w:rsid w:val="00CD5B72"/>
    <w:rsid w:val="00CD65EE"/>
    <w:rsid w:val="00CE523D"/>
    <w:rsid w:val="00CF2767"/>
    <w:rsid w:val="00CF2C59"/>
    <w:rsid w:val="00CF616D"/>
    <w:rsid w:val="00D06AF6"/>
    <w:rsid w:val="00D17354"/>
    <w:rsid w:val="00D24D5D"/>
    <w:rsid w:val="00D3229D"/>
    <w:rsid w:val="00D351BE"/>
    <w:rsid w:val="00D42776"/>
    <w:rsid w:val="00D45840"/>
    <w:rsid w:val="00D463EA"/>
    <w:rsid w:val="00D4792D"/>
    <w:rsid w:val="00D52AF1"/>
    <w:rsid w:val="00D534C8"/>
    <w:rsid w:val="00D53718"/>
    <w:rsid w:val="00D60046"/>
    <w:rsid w:val="00D63BDC"/>
    <w:rsid w:val="00D728C1"/>
    <w:rsid w:val="00D72A49"/>
    <w:rsid w:val="00D84C52"/>
    <w:rsid w:val="00D85EBF"/>
    <w:rsid w:val="00D86A1C"/>
    <w:rsid w:val="00D9322B"/>
    <w:rsid w:val="00D95E12"/>
    <w:rsid w:val="00DA0FDC"/>
    <w:rsid w:val="00DA61DA"/>
    <w:rsid w:val="00DA6752"/>
    <w:rsid w:val="00DA79C7"/>
    <w:rsid w:val="00DB32FB"/>
    <w:rsid w:val="00DB3902"/>
    <w:rsid w:val="00DB4438"/>
    <w:rsid w:val="00DC1DC6"/>
    <w:rsid w:val="00DD022E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0749F"/>
    <w:rsid w:val="00E14CBA"/>
    <w:rsid w:val="00E15F0F"/>
    <w:rsid w:val="00E201E9"/>
    <w:rsid w:val="00E24433"/>
    <w:rsid w:val="00E258C4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16C5"/>
    <w:rsid w:val="00E65876"/>
    <w:rsid w:val="00E70112"/>
    <w:rsid w:val="00E713E7"/>
    <w:rsid w:val="00E71911"/>
    <w:rsid w:val="00E81E9E"/>
    <w:rsid w:val="00E83C01"/>
    <w:rsid w:val="00E84823"/>
    <w:rsid w:val="00E874B5"/>
    <w:rsid w:val="00E87B92"/>
    <w:rsid w:val="00E9055A"/>
    <w:rsid w:val="00E9136D"/>
    <w:rsid w:val="00E920FC"/>
    <w:rsid w:val="00E933C1"/>
    <w:rsid w:val="00E94893"/>
    <w:rsid w:val="00E95BFC"/>
    <w:rsid w:val="00E96455"/>
    <w:rsid w:val="00EA1E57"/>
    <w:rsid w:val="00EA2A47"/>
    <w:rsid w:val="00EA59B5"/>
    <w:rsid w:val="00EA61CE"/>
    <w:rsid w:val="00EA7498"/>
    <w:rsid w:val="00EA7855"/>
    <w:rsid w:val="00EB601D"/>
    <w:rsid w:val="00EC0A07"/>
    <w:rsid w:val="00EC15F6"/>
    <w:rsid w:val="00EC4594"/>
    <w:rsid w:val="00EC7DAA"/>
    <w:rsid w:val="00ED3D55"/>
    <w:rsid w:val="00EE09B2"/>
    <w:rsid w:val="00EE319C"/>
    <w:rsid w:val="00EE6D53"/>
    <w:rsid w:val="00EF188D"/>
    <w:rsid w:val="00EF4A6A"/>
    <w:rsid w:val="00EF666C"/>
    <w:rsid w:val="00EF69B5"/>
    <w:rsid w:val="00F05FEF"/>
    <w:rsid w:val="00F07446"/>
    <w:rsid w:val="00F113E2"/>
    <w:rsid w:val="00F13007"/>
    <w:rsid w:val="00F170F7"/>
    <w:rsid w:val="00F23550"/>
    <w:rsid w:val="00F24B29"/>
    <w:rsid w:val="00F30A3C"/>
    <w:rsid w:val="00F3542F"/>
    <w:rsid w:val="00F37635"/>
    <w:rsid w:val="00F414B6"/>
    <w:rsid w:val="00F439C8"/>
    <w:rsid w:val="00F442C6"/>
    <w:rsid w:val="00F451E8"/>
    <w:rsid w:val="00F46F7C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0B12"/>
    <w:rsid w:val="00F92108"/>
    <w:rsid w:val="00F94551"/>
    <w:rsid w:val="00F947CD"/>
    <w:rsid w:val="00FA09B6"/>
    <w:rsid w:val="00FA0B81"/>
    <w:rsid w:val="00FA134F"/>
    <w:rsid w:val="00FA206E"/>
    <w:rsid w:val="00FA3B4B"/>
    <w:rsid w:val="00FA40CB"/>
    <w:rsid w:val="00FA4304"/>
    <w:rsid w:val="00FA7C04"/>
    <w:rsid w:val="00FB13C7"/>
    <w:rsid w:val="00FB405A"/>
    <w:rsid w:val="00FB4A32"/>
    <w:rsid w:val="00FB5C5B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17354"/>
  </w:style>
  <w:style w:type="paragraph" w:customStyle="1" w:styleId="af1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2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17354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17354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17354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17354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17354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17354"/>
  </w:style>
  <w:style w:type="paragraph" w:customStyle="1" w:styleId="aff1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17354"/>
    <w:pPr>
      <w:ind w:left="140"/>
    </w:pPr>
  </w:style>
  <w:style w:type="character" w:customStyle="1" w:styleId="aff8">
    <w:name w:val="Опечатки"/>
    <w:uiPriority w:val="99"/>
    <w:rsid w:val="00D17354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17354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17354"/>
  </w:style>
  <w:style w:type="paragraph" w:customStyle="1" w:styleId="affd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17354"/>
  </w:style>
  <w:style w:type="paragraph" w:customStyle="1" w:styleId="afff0">
    <w:name w:val="Примечание."/>
    <w:basedOn w:val="a6"/>
    <w:next w:val="a"/>
    <w:uiPriority w:val="99"/>
    <w:rsid w:val="00D17354"/>
  </w:style>
  <w:style w:type="character" w:customStyle="1" w:styleId="afff1">
    <w:name w:val="Продолжение ссылки"/>
    <w:uiPriority w:val="99"/>
    <w:rsid w:val="00D17354"/>
  </w:style>
  <w:style w:type="paragraph" w:customStyle="1" w:styleId="afff2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3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17354"/>
  </w:style>
  <w:style w:type="paragraph" w:customStyle="1" w:styleId="afff7">
    <w:name w:val="Текст в таблице"/>
    <w:basedOn w:val="aff5"/>
    <w:next w:val="a"/>
    <w:uiPriority w:val="99"/>
    <w:rsid w:val="00D17354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96CF3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96CF3"/>
    <w:rPr>
      <w:rFonts w:ascii="Arial" w:hAnsi="Arial" w:cs="Arial"/>
      <w:sz w:val="24"/>
      <w:szCs w:val="24"/>
    </w:rPr>
  </w:style>
  <w:style w:type="paragraph" w:styleId="affff4">
    <w:name w:val="caption"/>
    <w:basedOn w:val="a"/>
    <w:next w:val="a"/>
    <w:qFormat/>
    <w:rsid w:val="00AC1A38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17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12604.200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9342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3169B-4375-478C-A4F7-071543022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13</Pages>
  <Words>3897</Words>
  <Characters>22219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26064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38</cp:revision>
  <cp:lastPrinted>2023-10-19T12:32:00Z</cp:lastPrinted>
  <dcterms:created xsi:type="dcterms:W3CDTF">2022-02-15T11:40:00Z</dcterms:created>
  <dcterms:modified xsi:type="dcterms:W3CDTF">2023-11-14T08:15:00Z</dcterms:modified>
</cp:coreProperties>
</file>